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286523" w:rsidRPr="00B66ED2" w:rsidTr="00016EFB">
        <w:tc>
          <w:tcPr>
            <w:tcW w:w="3681" w:type="dxa"/>
          </w:tcPr>
          <w:p w:rsidR="00286523" w:rsidRDefault="00286523" w:rsidP="00286523">
            <w: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286523" w:rsidRPr="00AC0000" w:rsidRDefault="00286523" w:rsidP="00286523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682 080,00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523" w:rsidRPr="0017546F" w:rsidRDefault="00286523" w:rsidP="00286523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 w:rsidRPr="00286523">
              <w:rPr>
                <w:rFonts w:cs="Tahoma"/>
                <w:color w:val="000000"/>
                <w:sz w:val="18"/>
                <w:szCs w:val="18"/>
                <w:lang w:eastAsia="ru-RU"/>
              </w:rPr>
              <w:t>70300-05-09144-1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 от 24.10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.2025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86523" w:rsidRPr="00B66ED2" w:rsidTr="00016EFB">
        <w:tc>
          <w:tcPr>
            <w:tcW w:w="3681" w:type="dxa"/>
          </w:tcPr>
          <w:p w:rsidR="00286523" w:rsidRDefault="00286523" w:rsidP="00286523">
            <w: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286523" w:rsidRPr="00E61111" w:rsidRDefault="00286523" w:rsidP="00222017">
            <w:pPr>
              <w:jc w:val="center"/>
              <w:rPr>
                <w:rFonts w:cs="Tahoma"/>
                <w:bCs/>
                <w:color w:val="000000"/>
              </w:rPr>
            </w:pPr>
            <w:r w:rsidRPr="00E61111">
              <w:rPr>
                <w:rFonts w:cs="Tahoma"/>
                <w:bCs/>
                <w:color w:val="000000"/>
              </w:rPr>
              <w:t>1 </w:t>
            </w:r>
            <w:r w:rsidR="00222017">
              <w:rPr>
                <w:rFonts w:cs="Tahoma"/>
                <w:bCs/>
                <w:color w:val="000000"/>
              </w:rPr>
              <w:t>559</w:t>
            </w:r>
            <w:r w:rsidRPr="00E61111">
              <w:rPr>
                <w:rFonts w:cs="Tahoma"/>
                <w:bCs/>
                <w:color w:val="000000"/>
              </w:rPr>
              <w:t> </w:t>
            </w:r>
            <w:r w:rsidR="00222017">
              <w:rPr>
                <w:rFonts w:cs="Tahoma"/>
                <w:bCs/>
                <w:color w:val="000000"/>
              </w:rPr>
              <w:t>04</w:t>
            </w:r>
            <w:bookmarkStart w:id="0" w:name="_GoBack"/>
            <w:bookmarkEnd w:id="0"/>
            <w:r>
              <w:rPr>
                <w:rFonts w:cs="Tahoma"/>
                <w:bCs/>
                <w:color w:val="000000"/>
              </w:rPr>
              <w:t>0</w:t>
            </w:r>
            <w:r w:rsidRPr="00E61111">
              <w:rPr>
                <w:rFonts w:cs="Tahoma"/>
                <w:bCs/>
                <w:color w:val="000000"/>
              </w:rPr>
              <w:t>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523" w:rsidRPr="0017546F" w:rsidRDefault="00286523" w:rsidP="00286523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 w:rsidRPr="00286523">
              <w:rPr>
                <w:rFonts w:cs="Tahoma"/>
                <w:color w:val="000000"/>
                <w:sz w:val="18"/>
                <w:szCs w:val="18"/>
                <w:lang w:eastAsia="ru-RU"/>
              </w:rPr>
              <w:t>70300-05-09144-2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 от 24.10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.2025</w:t>
            </w:r>
          </w:p>
        </w:tc>
      </w:tr>
      <w:tr w:rsidR="00286523" w:rsidRPr="00B66ED2" w:rsidTr="00016EFB">
        <w:tc>
          <w:tcPr>
            <w:tcW w:w="3681" w:type="dxa"/>
          </w:tcPr>
          <w:p w:rsidR="00286523" w:rsidRDefault="00286523" w:rsidP="00286523">
            <w: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286523" w:rsidRPr="009B70DF" w:rsidRDefault="00286523" w:rsidP="00286523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-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523" w:rsidRPr="0017546F" w:rsidRDefault="00286523" w:rsidP="00286523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ответ не предоставлен</w:t>
            </w:r>
          </w:p>
        </w:tc>
      </w:tr>
      <w:tr w:rsidR="00286523" w:rsidRPr="00B66ED2" w:rsidTr="007005D2">
        <w:tc>
          <w:tcPr>
            <w:tcW w:w="3681" w:type="dxa"/>
          </w:tcPr>
          <w:p w:rsidR="00286523" w:rsidRPr="00B66ED2" w:rsidRDefault="00286523" w:rsidP="00286523">
            <w:pPr>
              <w:rPr>
                <w:rFonts w:cs="Tahoma"/>
              </w:rPr>
            </w:pPr>
            <w:r>
              <w:t>Поставщик 4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286523" w:rsidRPr="001440C1" w:rsidRDefault="00286523" w:rsidP="00286523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-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523" w:rsidRPr="0017546F" w:rsidRDefault="00286523" w:rsidP="00286523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ответ не предоставлен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3A5" w:rsidRDefault="002213A5" w:rsidP="00453988">
      <w:pPr>
        <w:spacing w:after="0" w:line="240" w:lineRule="auto"/>
      </w:pPr>
      <w:r>
        <w:separator/>
      </w:r>
    </w:p>
  </w:endnote>
  <w:endnote w:type="continuationSeparator" w:id="0">
    <w:p w:rsidR="002213A5" w:rsidRDefault="002213A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3A5" w:rsidRDefault="002213A5" w:rsidP="00453988">
      <w:pPr>
        <w:spacing w:after="0" w:line="240" w:lineRule="auto"/>
      </w:pPr>
      <w:r>
        <w:separator/>
      </w:r>
    </w:p>
  </w:footnote>
  <w:footnote w:type="continuationSeparator" w:id="0">
    <w:p w:rsidR="002213A5" w:rsidRDefault="002213A5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286523">
        <w:rPr>
          <w:rStyle w:val="a8"/>
        </w:rPr>
        <w:footnoteRef/>
      </w:r>
      <w:r w:rsidRPr="00286523">
        <w:t xml:space="preserve"> </w:t>
      </w:r>
      <w:r w:rsidRPr="00286523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286523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286523" w:rsidRPr="00286523">
        <w:rPr>
          <w:sz w:val="16"/>
          <w:szCs w:val="16"/>
          <w:lang w:eastAsia="ru-RU"/>
        </w:rPr>
        <w:t>все расходы Поставщика по изготовлению 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286523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3A5"/>
    <w:rsid w:val="0022145A"/>
    <w:rsid w:val="00221630"/>
    <w:rsid w:val="00221E06"/>
    <w:rsid w:val="00221F32"/>
    <w:rsid w:val="00221F81"/>
    <w:rsid w:val="00222017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523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3BCF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386F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54300-F064-4ABF-A7C3-09453849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6</cp:revision>
  <cp:lastPrinted>2016-12-27T12:18:00Z</cp:lastPrinted>
  <dcterms:created xsi:type="dcterms:W3CDTF">2025-06-20T04:49:00Z</dcterms:created>
  <dcterms:modified xsi:type="dcterms:W3CDTF">2025-11-28T06:31:00Z</dcterms:modified>
</cp:coreProperties>
</file>